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0E939" w14:textId="245FB019" w:rsidR="00A31085" w:rsidRDefault="00A31085">
      <w:r>
        <w:t>Relax we’ve got your taxes covered.</w:t>
      </w:r>
    </w:p>
    <w:p w14:paraId="445187EC" w14:textId="37D21EDF" w:rsidR="00A31085" w:rsidRDefault="00A31085">
      <w:r>
        <w:t xml:space="preserve">It has never been easier to file your taxes.  Our virtual tax office let’s you file from the comfort of your home or office and know that our tax expects have taken care of all the work.  Completely virtual, forms are signed via </w:t>
      </w:r>
      <w:proofErr w:type="spellStart"/>
      <w:proofErr w:type="gramStart"/>
      <w:r>
        <w:t>Docusign</w:t>
      </w:r>
      <w:proofErr w:type="spellEnd"/>
      <w:proofErr w:type="gramEnd"/>
      <w:r>
        <w:t xml:space="preserve"> and you can upload documents to us and receive documents from us in our Secured Client Portal.</w:t>
      </w:r>
    </w:p>
    <w:p w14:paraId="2F227FA5" w14:textId="77777777" w:rsidR="00A31085" w:rsidRDefault="00A31085"/>
    <w:p w14:paraId="445F80A4" w14:textId="64195A5F" w:rsidR="00A31085" w:rsidRDefault="00A31085">
      <w:r>
        <w:t>Need a tax review or have questions, our tax expects are available on Zoon, Teams or Google meet for your convenience.</w:t>
      </w:r>
    </w:p>
    <w:p w14:paraId="710FF986" w14:textId="77777777" w:rsidR="00A31085" w:rsidRDefault="00A31085"/>
    <w:p w14:paraId="36BB5293" w14:textId="1961B032" w:rsidR="00A31085" w:rsidRDefault="00A31085">
      <w:r>
        <w:t>Pricing Chart</w:t>
      </w:r>
    </w:p>
    <w:p w14:paraId="4C6A4D80" w14:textId="77777777" w:rsidR="00A31085" w:rsidRDefault="00A31085"/>
    <w:p w14:paraId="2627C22A" w14:textId="443C93A0" w:rsidR="00A31085" w:rsidRDefault="00A31085">
      <w:r>
        <w:t xml:space="preserve">Add at the bottom of </w:t>
      </w:r>
      <w:proofErr w:type="gramStart"/>
      <w:r>
        <w:t>chart</w:t>
      </w:r>
      <w:proofErr w:type="gramEnd"/>
    </w:p>
    <w:p w14:paraId="6631DBF7" w14:textId="56D015C7" w:rsidR="00A31085" w:rsidRDefault="00A31085">
      <w:r>
        <w:t>Have your fallen behind in your taxes? File 3 of more years and receive a 20% discount.  We can file back to 2012.</w:t>
      </w:r>
    </w:p>
    <w:p w14:paraId="4429B572" w14:textId="77777777" w:rsidR="00A31085" w:rsidRDefault="00A31085"/>
    <w:p w14:paraId="3F24328E" w14:textId="0851F995" w:rsidR="00A31085" w:rsidRDefault="00A31085">
      <w:r>
        <w:t>Contact:</w:t>
      </w:r>
    </w:p>
    <w:p w14:paraId="7DCB7B78" w14:textId="3EFA9282" w:rsidR="00A31085" w:rsidRDefault="00A31085">
      <w:hyperlink r:id="rId4" w:history="1">
        <w:r w:rsidRPr="00901170">
          <w:rPr>
            <w:rStyle w:val="Hyperlink"/>
          </w:rPr>
          <w:t>norm@taxone.ca</w:t>
        </w:r>
      </w:hyperlink>
    </w:p>
    <w:p w14:paraId="3F73F1E5" w14:textId="544EBB3E" w:rsidR="00A31085" w:rsidRDefault="00A31085">
      <w:r>
        <w:t>Phone: (877) 621-0199</w:t>
      </w:r>
    </w:p>
    <w:p w14:paraId="141E1449" w14:textId="77777777" w:rsidR="00A31085" w:rsidRDefault="00A31085"/>
    <w:p w14:paraId="45CC136F" w14:textId="77777777" w:rsidR="00A31085" w:rsidRDefault="00A31085"/>
    <w:p w14:paraId="797BB38A" w14:textId="77777777" w:rsidR="00A31085" w:rsidRDefault="00A31085"/>
    <w:sectPr w:rsidR="00A3108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085"/>
    <w:rsid w:val="00A31085"/>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2D1B0"/>
  <w15:chartTrackingRefBased/>
  <w15:docId w15:val="{37551432-6381-4164-93B4-B4DFACC0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31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31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3108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3108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3108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3108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3108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3108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3108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108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3108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3108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3108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3108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3108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3108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3108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31085"/>
    <w:rPr>
      <w:rFonts w:eastAsiaTheme="majorEastAsia" w:cstheme="majorBidi"/>
      <w:color w:val="272727" w:themeColor="text1" w:themeTint="D8"/>
    </w:rPr>
  </w:style>
  <w:style w:type="paragraph" w:styleId="Title">
    <w:name w:val="Title"/>
    <w:basedOn w:val="Normal"/>
    <w:next w:val="Normal"/>
    <w:link w:val="TitleChar"/>
    <w:uiPriority w:val="10"/>
    <w:qFormat/>
    <w:rsid w:val="00A31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3108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3108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3108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31085"/>
    <w:pPr>
      <w:spacing w:before="160"/>
      <w:jc w:val="center"/>
    </w:pPr>
    <w:rPr>
      <w:i/>
      <w:iCs/>
      <w:color w:val="404040" w:themeColor="text1" w:themeTint="BF"/>
    </w:rPr>
  </w:style>
  <w:style w:type="character" w:customStyle="1" w:styleId="QuoteChar">
    <w:name w:val="Quote Char"/>
    <w:basedOn w:val="DefaultParagraphFont"/>
    <w:link w:val="Quote"/>
    <w:uiPriority w:val="29"/>
    <w:rsid w:val="00A31085"/>
    <w:rPr>
      <w:i/>
      <w:iCs/>
      <w:color w:val="404040" w:themeColor="text1" w:themeTint="BF"/>
    </w:rPr>
  </w:style>
  <w:style w:type="paragraph" w:styleId="ListParagraph">
    <w:name w:val="List Paragraph"/>
    <w:basedOn w:val="Normal"/>
    <w:uiPriority w:val="34"/>
    <w:qFormat/>
    <w:rsid w:val="00A31085"/>
    <w:pPr>
      <w:ind w:left="720"/>
      <w:contextualSpacing/>
    </w:pPr>
  </w:style>
  <w:style w:type="character" w:styleId="IntenseEmphasis">
    <w:name w:val="Intense Emphasis"/>
    <w:basedOn w:val="DefaultParagraphFont"/>
    <w:uiPriority w:val="21"/>
    <w:qFormat/>
    <w:rsid w:val="00A31085"/>
    <w:rPr>
      <w:i/>
      <w:iCs/>
      <w:color w:val="0F4761" w:themeColor="accent1" w:themeShade="BF"/>
    </w:rPr>
  </w:style>
  <w:style w:type="paragraph" w:styleId="IntenseQuote">
    <w:name w:val="Intense Quote"/>
    <w:basedOn w:val="Normal"/>
    <w:next w:val="Normal"/>
    <w:link w:val="IntenseQuoteChar"/>
    <w:uiPriority w:val="30"/>
    <w:qFormat/>
    <w:rsid w:val="00A31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31085"/>
    <w:rPr>
      <w:i/>
      <w:iCs/>
      <w:color w:val="0F4761" w:themeColor="accent1" w:themeShade="BF"/>
    </w:rPr>
  </w:style>
  <w:style w:type="character" w:styleId="IntenseReference">
    <w:name w:val="Intense Reference"/>
    <w:basedOn w:val="DefaultParagraphFont"/>
    <w:uiPriority w:val="32"/>
    <w:qFormat/>
    <w:rsid w:val="00A31085"/>
    <w:rPr>
      <w:b/>
      <w:bCs/>
      <w:smallCaps/>
      <w:color w:val="0F4761" w:themeColor="accent1" w:themeShade="BF"/>
      <w:spacing w:val="5"/>
    </w:rPr>
  </w:style>
  <w:style w:type="character" w:styleId="Hyperlink">
    <w:name w:val="Hyperlink"/>
    <w:basedOn w:val="DefaultParagraphFont"/>
    <w:uiPriority w:val="99"/>
    <w:unhideWhenUsed/>
    <w:rsid w:val="00A31085"/>
    <w:rPr>
      <w:color w:val="467886" w:themeColor="hyperlink"/>
      <w:u w:val="single"/>
    </w:rPr>
  </w:style>
  <w:style w:type="character" w:styleId="UnresolvedMention">
    <w:name w:val="Unresolved Mention"/>
    <w:basedOn w:val="DefaultParagraphFont"/>
    <w:uiPriority w:val="99"/>
    <w:semiHidden/>
    <w:unhideWhenUsed/>
    <w:rsid w:val="00A310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orm@taxon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Eady</dc:creator>
  <cp:keywords/>
  <dc:description/>
  <cp:lastModifiedBy>Norm Eady</cp:lastModifiedBy>
  <cp:revision>2</cp:revision>
  <dcterms:created xsi:type="dcterms:W3CDTF">2024-02-08T23:48:00Z</dcterms:created>
  <dcterms:modified xsi:type="dcterms:W3CDTF">2024-02-08T23:55:00Z</dcterms:modified>
</cp:coreProperties>
</file>